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21D53" w14:textId="45D6CDFC" w:rsidR="00DB08F6" w:rsidRPr="008949F7" w:rsidRDefault="00E03AD1" w:rsidP="00DB08F6">
      <w:pPr>
        <w:rPr>
          <w:b/>
        </w:rPr>
      </w:pPr>
      <w:bookmarkStart w:id="0" w:name="_GoBack"/>
      <w:bookmarkEnd w:id="0"/>
      <w:r w:rsidRPr="008949F7">
        <w:rPr>
          <w:b/>
        </w:rPr>
        <w:t>Members in Attendance:  Julie Eiermann,</w:t>
      </w:r>
      <w:r w:rsidR="006F4EAC" w:rsidRPr="006F4EAC">
        <w:rPr>
          <w:b/>
        </w:rPr>
        <w:t xml:space="preserve"> </w:t>
      </w:r>
      <w:r w:rsidR="006F4EAC">
        <w:rPr>
          <w:b/>
        </w:rPr>
        <w:t xml:space="preserve">Liz Hall-Knight, Susan McGraw, </w:t>
      </w:r>
      <w:r w:rsidR="00F908E1">
        <w:rPr>
          <w:b/>
        </w:rPr>
        <w:t xml:space="preserve">Gary McIlroy, </w:t>
      </w:r>
      <w:r w:rsidR="006F4EAC">
        <w:rPr>
          <w:b/>
        </w:rPr>
        <w:t xml:space="preserve">Cynthia Morris, </w:t>
      </w:r>
      <w:r w:rsidR="006F4EAC" w:rsidRPr="008949F7">
        <w:rPr>
          <w:b/>
        </w:rPr>
        <w:t>Emily Nietering,</w:t>
      </w:r>
      <w:r w:rsidR="00F908E1">
        <w:rPr>
          <w:b/>
        </w:rPr>
        <w:t xml:space="preserve"> </w:t>
      </w:r>
      <w:r w:rsidR="006F4EAC">
        <w:rPr>
          <w:b/>
        </w:rPr>
        <w:t xml:space="preserve">Zac Polzin, and </w:t>
      </w:r>
      <w:r w:rsidR="00F908E1">
        <w:rPr>
          <w:b/>
        </w:rPr>
        <w:t>Michelle Wilson</w:t>
      </w:r>
      <w:r w:rsidR="006F4EAC">
        <w:rPr>
          <w:b/>
        </w:rPr>
        <w:t>.</w:t>
      </w:r>
    </w:p>
    <w:p w14:paraId="1B5BAAE8" w14:textId="1C0741A8" w:rsidR="00DB08F6" w:rsidRDefault="00DB08F6" w:rsidP="00DB08F6">
      <w:pPr>
        <w:pStyle w:val="ListParagraph"/>
        <w:numPr>
          <w:ilvl w:val="0"/>
          <w:numId w:val="1"/>
        </w:numPr>
      </w:pPr>
      <w:r>
        <w:t xml:space="preserve">Approval of </w:t>
      </w:r>
      <w:r w:rsidR="00F908E1">
        <w:t>March</w:t>
      </w:r>
      <w:r>
        <w:t xml:space="preserve"> minutes</w:t>
      </w:r>
    </w:p>
    <w:p w14:paraId="3DD27C62" w14:textId="203852A0" w:rsidR="00445FCB" w:rsidRPr="002227E3" w:rsidRDefault="00444FE7" w:rsidP="00F908E1">
      <w:pPr>
        <w:ind w:firstLine="720"/>
        <w:rPr>
          <w:b/>
        </w:rPr>
      </w:pPr>
      <w:r w:rsidRPr="00A96252">
        <w:rPr>
          <w:b/>
        </w:rPr>
        <w:t xml:space="preserve">Minutes were unanimously approved.  </w:t>
      </w:r>
    </w:p>
    <w:p w14:paraId="4EFA8854" w14:textId="7F87FB25" w:rsidR="00535948" w:rsidRDefault="00F908E1" w:rsidP="00DB08F6">
      <w:pPr>
        <w:pStyle w:val="ListParagraph"/>
        <w:numPr>
          <w:ilvl w:val="0"/>
          <w:numId w:val="1"/>
        </w:numPr>
      </w:pPr>
      <w:r>
        <w:t>Officer Elections for the 2019-2020 school year</w:t>
      </w:r>
      <w:r w:rsidR="006F4EAC">
        <w:t>:</w:t>
      </w:r>
    </w:p>
    <w:p w14:paraId="74782000" w14:textId="77777777" w:rsidR="00656A69" w:rsidRDefault="00F908E1" w:rsidP="00F908E1">
      <w:pPr>
        <w:ind w:left="720"/>
        <w:rPr>
          <w:b/>
        </w:rPr>
      </w:pPr>
      <w:r>
        <w:rPr>
          <w:b/>
        </w:rPr>
        <w:t>Chair – Zac Polzin</w:t>
      </w:r>
    </w:p>
    <w:p w14:paraId="3E1B37F1" w14:textId="4DD80D04" w:rsidR="00F908E1" w:rsidRDefault="00F908E1" w:rsidP="00F908E1">
      <w:pPr>
        <w:ind w:left="720"/>
        <w:rPr>
          <w:b/>
        </w:rPr>
      </w:pPr>
      <w:r>
        <w:rPr>
          <w:b/>
        </w:rPr>
        <w:t>Secretary – Liz Hall-Knight</w:t>
      </w:r>
    </w:p>
    <w:p w14:paraId="1B922481" w14:textId="728F03D1" w:rsidR="00F908E1" w:rsidRDefault="00F908E1" w:rsidP="00F908E1">
      <w:pPr>
        <w:ind w:left="720"/>
        <w:rPr>
          <w:b/>
        </w:rPr>
      </w:pPr>
      <w:r>
        <w:rPr>
          <w:b/>
        </w:rPr>
        <w:t>Parliamentarian – Marija Andrijonas</w:t>
      </w:r>
    </w:p>
    <w:p w14:paraId="73924BE7" w14:textId="1E4A62D5" w:rsidR="00F908E1" w:rsidRPr="00F908E1" w:rsidRDefault="00F908E1" w:rsidP="00F908E1">
      <w:pPr>
        <w:ind w:left="720"/>
        <w:rPr>
          <w:b/>
        </w:rPr>
      </w:pPr>
      <w:r>
        <w:rPr>
          <w:b/>
        </w:rPr>
        <w:t>Project Coordinator – Michelle Wilson</w:t>
      </w:r>
    </w:p>
    <w:p w14:paraId="238A61C6" w14:textId="22EF0FC3" w:rsidR="008D72D9" w:rsidRDefault="00F908E1" w:rsidP="008D72D9">
      <w:pPr>
        <w:pStyle w:val="ListParagraph"/>
        <w:numPr>
          <w:ilvl w:val="0"/>
          <w:numId w:val="1"/>
        </w:numPr>
      </w:pPr>
      <w:r>
        <w:t>Waste Management Education (recycling) subcommittee updates</w:t>
      </w:r>
    </w:p>
    <w:p w14:paraId="01A12D52" w14:textId="4CF2505A" w:rsidR="00CE28E5" w:rsidRPr="00F908E1" w:rsidRDefault="00F908E1" w:rsidP="00F908E1">
      <w:pPr>
        <w:ind w:left="720"/>
        <w:rPr>
          <w:b/>
        </w:rPr>
      </w:pPr>
      <w:r>
        <w:rPr>
          <w:b/>
        </w:rPr>
        <w:t xml:space="preserve">Julie reported that we watched other schools’ videos for their recycling programs. We also mapped out the content of our </w:t>
      </w:r>
      <w:proofErr w:type="gramStart"/>
      <w:r>
        <w:rPr>
          <w:b/>
        </w:rPr>
        <w:t>video, and</w:t>
      </w:r>
      <w:proofErr w:type="gramEnd"/>
      <w:r>
        <w:rPr>
          <w:b/>
        </w:rPr>
        <w:t xml:space="preserve"> decided on a “Really Recycle” theme. The video will be no more than 3 minutes long. Susan McGraw suggested using an animation program, instead of live actors.</w:t>
      </w:r>
    </w:p>
    <w:p w14:paraId="23B81DF7" w14:textId="447BBFF6" w:rsidR="008D72D9" w:rsidRDefault="00F908E1" w:rsidP="008D72D9">
      <w:pPr>
        <w:pStyle w:val="ListParagraph"/>
        <w:numPr>
          <w:ilvl w:val="0"/>
          <w:numId w:val="1"/>
        </w:numPr>
      </w:pPr>
      <w:r>
        <w:t>Sustainability Education Subcommittee updates. Revised Survey Review.</w:t>
      </w:r>
    </w:p>
    <w:p w14:paraId="561CC274" w14:textId="7A103DD4" w:rsidR="0001774B" w:rsidRPr="00F908E1" w:rsidRDefault="00F908E1" w:rsidP="00F908E1">
      <w:pPr>
        <w:ind w:left="720"/>
        <w:rPr>
          <w:b/>
        </w:rPr>
      </w:pPr>
      <w:r>
        <w:rPr>
          <w:b/>
        </w:rPr>
        <w:t>Zac met with Lori Gonko. They made edits to the survey wording. The survey will be sent by email ASAP, and based on the responses received, more information will be gathered in the fall.</w:t>
      </w:r>
    </w:p>
    <w:p w14:paraId="285CBD2D" w14:textId="057B8C01" w:rsidR="008D72D9" w:rsidRDefault="00CE28E5" w:rsidP="0001774B">
      <w:pPr>
        <w:pStyle w:val="ListParagraph"/>
        <w:numPr>
          <w:ilvl w:val="0"/>
          <w:numId w:val="1"/>
        </w:numPr>
      </w:pPr>
      <w:r>
        <w:t>Website updates:</w:t>
      </w:r>
    </w:p>
    <w:p w14:paraId="08D22372" w14:textId="687B0123" w:rsidR="0001774B" w:rsidRDefault="00F908E1" w:rsidP="00F908E1">
      <w:pPr>
        <w:ind w:left="720"/>
        <w:rPr>
          <w:b/>
        </w:rPr>
      </w:pPr>
      <w:r>
        <w:rPr>
          <w:b/>
        </w:rPr>
        <w:t>Susan will send animation program to Liz. We decide</w:t>
      </w:r>
      <w:r w:rsidR="00656A69">
        <w:rPr>
          <w:b/>
        </w:rPr>
        <w:t xml:space="preserve">d on the following assignments: </w:t>
      </w:r>
    </w:p>
    <w:p w14:paraId="51E78B82" w14:textId="56E1D92D" w:rsidR="00656A69" w:rsidRDefault="00656A69" w:rsidP="00656A69">
      <w:pPr>
        <w:pStyle w:val="ListParagraph"/>
        <w:numPr>
          <w:ilvl w:val="0"/>
          <w:numId w:val="16"/>
        </w:numPr>
        <w:rPr>
          <w:b/>
        </w:rPr>
      </w:pPr>
      <w:r>
        <w:rPr>
          <w:b/>
        </w:rPr>
        <w:t>Decide on website manager. Will relay info the Web team as needed, or update info directly, if possible.</w:t>
      </w:r>
    </w:p>
    <w:p w14:paraId="6CC4E502" w14:textId="4EC81AB7" w:rsidR="00656A69" w:rsidRDefault="00656A69" w:rsidP="00656A69">
      <w:pPr>
        <w:pStyle w:val="ListParagraph"/>
        <w:numPr>
          <w:ilvl w:val="0"/>
          <w:numId w:val="16"/>
        </w:numPr>
        <w:rPr>
          <w:b/>
        </w:rPr>
      </w:pPr>
      <w:r>
        <w:rPr>
          <w:b/>
        </w:rPr>
        <w:t>Need someone to write paragraph on sustainability. (Liz)</w:t>
      </w:r>
    </w:p>
    <w:p w14:paraId="6DB5AFC6" w14:textId="4E07C0FD" w:rsidR="00656A69" w:rsidRDefault="00656A69" w:rsidP="00656A69">
      <w:pPr>
        <w:pStyle w:val="ListParagraph"/>
        <w:numPr>
          <w:ilvl w:val="0"/>
          <w:numId w:val="16"/>
        </w:numPr>
        <w:rPr>
          <w:b/>
        </w:rPr>
      </w:pPr>
      <w:r>
        <w:rPr>
          <w:b/>
        </w:rPr>
        <w:t>Need someone to make list of classes and be willing to check for updates as needed. (Zac)</w:t>
      </w:r>
    </w:p>
    <w:p w14:paraId="1A8395A9" w14:textId="5FE97CF3" w:rsidR="00656A69" w:rsidRDefault="00656A69" w:rsidP="00656A69">
      <w:pPr>
        <w:pStyle w:val="ListParagraph"/>
        <w:numPr>
          <w:ilvl w:val="0"/>
          <w:numId w:val="16"/>
        </w:numPr>
        <w:rPr>
          <w:b/>
        </w:rPr>
      </w:pPr>
      <w:r>
        <w:rPr>
          <w:b/>
        </w:rPr>
        <w:t>Write up on rain garden. (Emily)</w:t>
      </w:r>
    </w:p>
    <w:p w14:paraId="68FC48D8" w14:textId="486A4430" w:rsidR="00656A69" w:rsidRDefault="00656A69" w:rsidP="00656A69">
      <w:pPr>
        <w:pStyle w:val="ListParagraph"/>
        <w:numPr>
          <w:ilvl w:val="0"/>
          <w:numId w:val="16"/>
        </w:numPr>
        <w:rPr>
          <w:b/>
        </w:rPr>
      </w:pPr>
      <w:r>
        <w:rPr>
          <w:b/>
        </w:rPr>
        <w:t>Write up with rain garden photo list. (Emily)</w:t>
      </w:r>
    </w:p>
    <w:p w14:paraId="2FC6B52A" w14:textId="1B6B72F6" w:rsidR="00656A69" w:rsidRDefault="00656A69" w:rsidP="00656A69">
      <w:pPr>
        <w:pStyle w:val="ListParagraph"/>
        <w:numPr>
          <w:ilvl w:val="0"/>
          <w:numId w:val="16"/>
        </w:numPr>
        <w:rPr>
          <w:b/>
        </w:rPr>
      </w:pPr>
      <w:r>
        <w:rPr>
          <w:b/>
        </w:rPr>
        <w:t>Write up on bird houses. (Emily)</w:t>
      </w:r>
    </w:p>
    <w:p w14:paraId="04260470" w14:textId="40B17FA0" w:rsidR="00656A69" w:rsidRDefault="00656A69" w:rsidP="00656A69">
      <w:pPr>
        <w:pStyle w:val="ListParagraph"/>
        <w:numPr>
          <w:ilvl w:val="0"/>
          <w:numId w:val="16"/>
        </w:numPr>
        <w:rPr>
          <w:b/>
        </w:rPr>
      </w:pPr>
      <w:r>
        <w:rPr>
          <w:b/>
        </w:rPr>
        <w:t>Take photos of bird houses. (Emily)</w:t>
      </w:r>
    </w:p>
    <w:p w14:paraId="7479E3B4" w14:textId="073E5864" w:rsidR="00656A69" w:rsidRDefault="00656A69" w:rsidP="00656A69">
      <w:pPr>
        <w:pStyle w:val="ListParagraph"/>
        <w:numPr>
          <w:ilvl w:val="0"/>
          <w:numId w:val="16"/>
        </w:numPr>
        <w:rPr>
          <w:b/>
        </w:rPr>
      </w:pPr>
      <w:r>
        <w:rPr>
          <w:b/>
        </w:rPr>
        <w:t>Write up and other info on SEA. (Olivia)</w:t>
      </w:r>
    </w:p>
    <w:p w14:paraId="7DD1ADCB" w14:textId="01D0764F" w:rsidR="00656A69" w:rsidRDefault="00656A69" w:rsidP="00656A69">
      <w:pPr>
        <w:pStyle w:val="ListParagraph"/>
        <w:numPr>
          <w:ilvl w:val="0"/>
          <w:numId w:val="16"/>
        </w:numPr>
        <w:rPr>
          <w:b/>
        </w:rPr>
      </w:pPr>
      <w:r>
        <w:rPr>
          <w:b/>
        </w:rPr>
        <w:t>Write up on Hydration station. (Liz) Use old photo or take new one.</w:t>
      </w:r>
    </w:p>
    <w:p w14:paraId="35575751" w14:textId="000E3AB8" w:rsidR="00656A69" w:rsidRDefault="00656A69" w:rsidP="00656A69">
      <w:pPr>
        <w:pStyle w:val="ListParagraph"/>
        <w:numPr>
          <w:ilvl w:val="0"/>
          <w:numId w:val="16"/>
        </w:numPr>
        <w:rPr>
          <w:b/>
        </w:rPr>
      </w:pPr>
      <w:r>
        <w:rPr>
          <w:b/>
        </w:rPr>
        <w:t>Write up on AASHE (Michelle?)</w:t>
      </w:r>
    </w:p>
    <w:p w14:paraId="3CEF54A6" w14:textId="498E625F" w:rsidR="00656A69" w:rsidRDefault="00656A69" w:rsidP="00656A69">
      <w:pPr>
        <w:pStyle w:val="ListParagraph"/>
        <w:numPr>
          <w:ilvl w:val="0"/>
          <w:numId w:val="16"/>
        </w:numPr>
        <w:rPr>
          <w:b/>
        </w:rPr>
      </w:pPr>
      <w:r>
        <w:rPr>
          <w:b/>
        </w:rPr>
        <w:t>Take/gather photos for facilities page. (Cynthia)</w:t>
      </w:r>
    </w:p>
    <w:p w14:paraId="7660C16E" w14:textId="6254DE9F" w:rsidR="00656A69" w:rsidRDefault="00656A69" w:rsidP="00656A69">
      <w:pPr>
        <w:pStyle w:val="ListParagraph"/>
        <w:numPr>
          <w:ilvl w:val="0"/>
          <w:numId w:val="16"/>
        </w:numPr>
        <w:rPr>
          <w:b/>
        </w:rPr>
      </w:pPr>
      <w:r>
        <w:rPr>
          <w:b/>
        </w:rPr>
        <w:t>Gather info on sustainability related classes in the Energy Tech Program. (Zac)</w:t>
      </w:r>
    </w:p>
    <w:p w14:paraId="6CED5DCA" w14:textId="77777777" w:rsidR="00656A69" w:rsidRPr="00656A69" w:rsidRDefault="00656A69" w:rsidP="00656A69">
      <w:pPr>
        <w:pStyle w:val="ListParagraph"/>
        <w:ind w:left="1080"/>
        <w:rPr>
          <w:b/>
        </w:rPr>
      </w:pPr>
    </w:p>
    <w:p w14:paraId="1FE35CE1" w14:textId="70159EE6" w:rsidR="00893C4A" w:rsidRDefault="00656A69" w:rsidP="00893C4A">
      <w:pPr>
        <w:pStyle w:val="ListParagraph"/>
        <w:numPr>
          <w:ilvl w:val="0"/>
          <w:numId w:val="1"/>
        </w:numPr>
      </w:pPr>
      <w:r>
        <w:t>Rain and Native Plant Garden</w:t>
      </w:r>
    </w:p>
    <w:p w14:paraId="087DC842" w14:textId="5C783243" w:rsidR="00656A69" w:rsidRDefault="00656A69" w:rsidP="00656A69">
      <w:pPr>
        <w:pStyle w:val="ListParagraph"/>
      </w:pPr>
    </w:p>
    <w:p w14:paraId="4B25106F" w14:textId="17F0C7DC" w:rsidR="00656A69" w:rsidRDefault="00656A69" w:rsidP="008A6384">
      <w:pPr>
        <w:pStyle w:val="ListParagraph"/>
        <w:numPr>
          <w:ilvl w:val="0"/>
          <w:numId w:val="18"/>
        </w:numPr>
        <w:rPr>
          <w:b/>
        </w:rPr>
      </w:pPr>
      <w:r>
        <w:rPr>
          <w:b/>
        </w:rPr>
        <w:t xml:space="preserve">We acquired free milkweed by applying through Monarch Watch. </w:t>
      </w:r>
      <w:r w:rsidRPr="00656A69">
        <w:rPr>
          <w:b/>
        </w:rPr>
        <w:t>Because of this, we are now</w:t>
      </w:r>
      <w:r>
        <w:rPr>
          <w:b/>
        </w:rPr>
        <w:t xml:space="preserve"> a certified “Monarch Waystation,” and we now have National Wildlife Federation Certification as a certified wildlife habitat.</w:t>
      </w:r>
    </w:p>
    <w:p w14:paraId="09CC05F3" w14:textId="12EE6FB4" w:rsidR="00656A69" w:rsidRPr="00656A69" w:rsidRDefault="00656A69" w:rsidP="008A6384">
      <w:pPr>
        <w:pStyle w:val="ListParagraph"/>
        <w:numPr>
          <w:ilvl w:val="0"/>
          <w:numId w:val="18"/>
        </w:numPr>
        <w:rPr>
          <w:b/>
        </w:rPr>
      </w:pPr>
      <w:r>
        <w:rPr>
          <w:b/>
        </w:rPr>
        <w:t>Who made the “M” bee house next door at U of M?</w:t>
      </w:r>
    </w:p>
    <w:p w14:paraId="1C931260" w14:textId="44216B39" w:rsidR="00DC218C" w:rsidRDefault="00656A69" w:rsidP="00656A69">
      <w:pPr>
        <w:pStyle w:val="ListParagraph"/>
        <w:numPr>
          <w:ilvl w:val="0"/>
          <w:numId w:val="1"/>
        </w:numPr>
      </w:pPr>
      <w:r>
        <w:lastRenderedPageBreak/>
        <w:t>Other Business</w:t>
      </w:r>
    </w:p>
    <w:p w14:paraId="511B3B27" w14:textId="1CB93205" w:rsidR="00656A69" w:rsidRDefault="00656A69" w:rsidP="00656A69">
      <w:pPr>
        <w:pStyle w:val="ListParagraph"/>
      </w:pPr>
    </w:p>
    <w:p w14:paraId="07C09E0C" w14:textId="5CCD0957" w:rsidR="00656A69" w:rsidRDefault="00656A69" w:rsidP="008A6384">
      <w:pPr>
        <w:pStyle w:val="ListParagraph"/>
        <w:numPr>
          <w:ilvl w:val="0"/>
          <w:numId w:val="17"/>
        </w:numPr>
        <w:rPr>
          <w:b/>
        </w:rPr>
      </w:pPr>
      <w:r>
        <w:rPr>
          <w:b/>
        </w:rPr>
        <w:t>Water refill station is at 2100.</w:t>
      </w:r>
    </w:p>
    <w:p w14:paraId="40EC481A" w14:textId="4BEA721F" w:rsidR="00656A69" w:rsidRDefault="00656A69" w:rsidP="008A6384">
      <w:pPr>
        <w:pStyle w:val="ListParagraph"/>
        <w:numPr>
          <w:ilvl w:val="0"/>
          <w:numId w:val="17"/>
        </w:numPr>
        <w:rPr>
          <w:b/>
        </w:rPr>
      </w:pPr>
      <w:r>
        <w:rPr>
          <w:b/>
        </w:rPr>
        <w:t>We will have a “possible” extra August meeting/event.</w:t>
      </w:r>
    </w:p>
    <w:p w14:paraId="7C28ED12" w14:textId="12034E05" w:rsidR="00656A69" w:rsidRPr="00656A69" w:rsidRDefault="00656A69" w:rsidP="008A6384">
      <w:pPr>
        <w:pStyle w:val="ListParagraph"/>
        <w:numPr>
          <w:ilvl w:val="0"/>
          <w:numId w:val="17"/>
        </w:numPr>
        <w:rPr>
          <w:b/>
        </w:rPr>
      </w:pPr>
      <w:r>
        <w:rPr>
          <w:b/>
        </w:rPr>
        <w:t>We are changing the name of the Waste Management Education Subcommittee to the Materials Management Subcommittee, because this wording better aligns with our goals</w:t>
      </w:r>
      <w:r w:rsidR="008A6384">
        <w:rPr>
          <w:b/>
        </w:rPr>
        <w:t xml:space="preserve"> of reducing and reusing, not just recycling or disposing of waste.</w:t>
      </w:r>
    </w:p>
    <w:p w14:paraId="6F289E20" w14:textId="528F2F91" w:rsidR="00DC218C" w:rsidRDefault="00DC218C" w:rsidP="00893C4A">
      <w:pPr>
        <w:ind w:left="720"/>
      </w:pPr>
    </w:p>
    <w:p w14:paraId="2DA3FFE5" w14:textId="77777777" w:rsidR="00DC218C" w:rsidRDefault="00DC218C" w:rsidP="00DC218C">
      <w:pPr>
        <w:pStyle w:val="ListParagraph"/>
      </w:pPr>
    </w:p>
    <w:p w14:paraId="1041B2EF" w14:textId="00E97F76" w:rsidR="0001774B" w:rsidRPr="00DC218C" w:rsidRDefault="0001774B" w:rsidP="00DC218C">
      <w:pPr>
        <w:rPr>
          <w:b/>
        </w:rPr>
      </w:pPr>
    </w:p>
    <w:p w14:paraId="437A3DF6" w14:textId="77777777" w:rsidR="00445FCB" w:rsidRDefault="00445FCB" w:rsidP="00445FCB"/>
    <w:p w14:paraId="43A7D69E" w14:textId="77777777" w:rsidR="00445FCB" w:rsidRDefault="00445FCB" w:rsidP="00445FCB"/>
    <w:sectPr w:rsidR="00445FCB" w:rsidSect="00E03AD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1FE1E" w14:textId="77777777" w:rsidR="00DB08F6" w:rsidRDefault="00DB08F6" w:rsidP="00DB08F6">
      <w:pPr>
        <w:spacing w:after="0" w:line="240" w:lineRule="auto"/>
      </w:pPr>
      <w:r>
        <w:separator/>
      </w:r>
    </w:p>
  </w:endnote>
  <w:endnote w:type="continuationSeparator" w:id="0">
    <w:p w14:paraId="32D5E0A3" w14:textId="77777777" w:rsidR="00DB08F6" w:rsidRDefault="00DB08F6" w:rsidP="00DB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1337B" w14:textId="77777777" w:rsidR="00DB08F6" w:rsidRDefault="00DB08F6" w:rsidP="00DB08F6">
      <w:pPr>
        <w:spacing w:after="0" w:line="240" w:lineRule="auto"/>
      </w:pPr>
      <w:r>
        <w:separator/>
      </w:r>
    </w:p>
  </w:footnote>
  <w:footnote w:type="continuationSeparator" w:id="0">
    <w:p w14:paraId="7124EAAE" w14:textId="77777777" w:rsidR="00DB08F6" w:rsidRDefault="00DB08F6" w:rsidP="00DB0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B4DA" w14:textId="2333A571" w:rsidR="00DB08F6" w:rsidRDefault="00DB08F6" w:rsidP="00DB08F6">
    <w:pPr>
      <w:pStyle w:val="Header"/>
      <w:rPr>
        <w:sz w:val="40"/>
        <w:szCs w:val="40"/>
      </w:rPr>
    </w:pPr>
    <w:r>
      <w:rPr>
        <w:sz w:val="40"/>
        <w:szCs w:val="40"/>
      </w:rPr>
      <w:t>S</w:t>
    </w:r>
    <w:r w:rsidR="00445FCB">
      <w:rPr>
        <w:sz w:val="40"/>
        <w:szCs w:val="40"/>
      </w:rPr>
      <w:t>ustainable HFC</w:t>
    </w:r>
    <w:r>
      <w:rPr>
        <w:sz w:val="40"/>
        <w:szCs w:val="40"/>
      </w:rPr>
      <w:t xml:space="preserve"> </w:t>
    </w:r>
    <w:r w:rsidR="00444FE7">
      <w:rPr>
        <w:sz w:val="40"/>
        <w:szCs w:val="40"/>
      </w:rPr>
      <w:t>Minutes</w:t>
    </w:r>
    <w:r>
      <w:rPr>
        <w:sz w:val="40"/>
        <w:szCs w:val="40"/>
      </w:rPr>
      <w:t xml:space="preserve"> </w:t>
    </w:r>
    <w:r w:rsidR="00F908E1">
      <w:rPr>
        <w:sz w:val="40"/>
        <w:szCs w:val="40"/>
      </w:rPr>
      <w:t>5</w:t>
    </w:r>
    <w:r>
      <w:rPr>
        <w:sz w:val="40"/>
        <w:szCs w:val="40"/>
      </w:rPr>
      <w:t>/</w:t>
    </w:r>
    <w:r w:rsidR="00F908E1">
      <w:rPr>
        <w:sz w:val="40"/>
        <w:szCs w:val="40"/>
      </w:rPr>
      <w:t>01</w:t>
    </w:r>
    <w:r w:rsidRPr="00107046">
      <w:rPr>
        <w:sz w:val="40"/>
        <w:szCs w:val="40"/>
      </w:rPr>
      <w:t>/1</w:t>
    </w:r>
    <w:r w:rsidR="00445FCB">
      <w:rPr>
        <w:sz w:val="40"/>
        <w:szCs w:val="40"/>
      </w:rPr>
      <w:t>9</w:t>
    </w:r>
  </w:p>
  <w:p w14:paraId="2E1AF21A" w14:textId="5A265483" w:rsidR="00DB08F6" w:rsidRPr="00107046" w:rsidRDefault="00DB08F6" w:rsidP="00DB08F6">
    <w:pPr>
      <w:pStyle w:val="Header"/>
      <w:rPr>
        <w:sz w:val="40"/>
        <w:szCs w:val="40"/>
      </w:rPr>
    </w:pPr>
    <w:r>
      <w:rPr>
        <w:sz w:val="40"/>
        <w:szCs w:val="40"/>
      </w:rPr>
      <w:t xml:space="preserve">2:30-3:30 </w:t>
    </w:r>
    <w:r w:rsidR="006F4EAC">
      <w:rPr>
        <w:sz w:val="40"/>
        <w:szCs w:val="40"/>
      </w:rPr>
      <w:t>J-160</w:t>
    </w:r>
  </w:p>
  <w:p w14:paraId="5AC6A04B" w14:textId="77777777" w:rsidR="00DB08F6" w:rsidRDefault="00DB0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6FD"/>
    <w:multiLevelType w:val="hybridMultilevel"/>
    <w:tmpl w:val="264C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436AF"/>
    <w:multiLevelType w:val="hybridMultilevel"/>
    <w:tmpl w:val="1190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87080"/>
    <w:multiLevelType w:val="hybridMultilevel"/>
    <w:tmpl w:val="39C6F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D43432"/>
    <w:multiLevelType w:val="hybridMultilevel"/>
    <w:tmpl w:val="2A520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4003E8"/>
    <w:multiLevelType w:val="hybridMultilevel"/>
    <w:tmpl w:val="0452F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897FAD"/>
    <w:multiLevelType w:val="hybridMultilevel"/>
    <w:tmpl w:val="CF92B564"/>
    <w:lvl w:ilvl="0" w:tplc="0409001B">
      <w:start w:val="1"/>
      <w:numFmt w:val="lowerRoman"/>
      <w:lvlText w:val="%1."/>
      <w:lvlJc w:val="righ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 w15:restartNumberingAfterBreak="0">
    <w:nsid w:val="38140769"/>
    <w:multiLevelType w:val="hybridMultilevel"/>
    <w:tmpl w:val="996C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567C8"/>
    <w:multiLevelType w:val="hybridMultilevel"/>
    <w:tmpl w:val="640ED7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F37E2"/>
    <w:multiLevelType w:val="hybridMultilevel"/>
    <w:tmpl w:val="2BD6F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FF662B"/>
    <w:multiLevelType w:val="hybridMultilevel"/>
    <w:tmpl w:val="05F61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C70540"/>
    <w:multiLevelType w:val="hybridMultilevel"/>
    <w:tmpl w:val="1EF27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96779A"/>
    <w:multiLevelType w:val="hybridMultilevel"/>
    <w:tmpl w:val="C994D58C"/>
    <w:lvl w:ilvl="0" w:tplc="EC228A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1B966F2"/>
    <w:multiLevelType w:val="hybridMultilevel"/>
    <w:tmpl w:val="088E73B2"/>
    <w:lvl w:ilvl="0" w:tplc="960257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4E0873"/>
    <w:multiLevelType w:val="hybridMultilevel"/>
    <w:tmpl w:val="CDBE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96521"/>
    <w:multiLevelType w:val="hybridMultilevel"/>
    <w:tmpl w:val="041C1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2F5236"/>
    <w:multiLevelType w:val="hybridMultilevel"/>
    <w:tmpl w:val="31641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297B41"/>
    <w:multiLevelType w:val="hybridMultilevel"/>
    <w:tmpl w:val="64D6C3F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7" w15:restartNumberingAfterBreak="0">
    <w:nsid w:val="731B2467"/>
    <w:multiLevelType w:val="hybridMultilevel"/>
    <w:tmpl w:val="57524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5"/>
  </w:num>
  <w:num w:numId="4">
    <w:abstractNumId w:val="0"/>
  </w:num>
  <w:num w:numId="5">
    <w:abstractNumId w:val="10"/>
  </w:num>
  <w:num w:numId="6">
    <w:abstractNumId w:val="4"/>
  </w:num>
  <w:num w:numId="7">
    <w:abstractNumId w:val="7"/>
  </w:num>
  <w:num w:numId="8">
    <w:abstractNumId w:val="9"/>
  </w:num>
  <w:num w:numId="9">
    <w:abstractNumId w:val="1"/>
  </w:num>
  <w:num w:numId="10">
    <w:abstractNumId w:val="14"/>
  </w:num>
  <w:num w:numId="11">
    <w:abstractNumId w:val="13"/>
  </w:num>
  <w:num w:numId="12">
    <w:abstractNumId w:val="2"/>
  </w:num>
  <w:num w:numId="13">
    <w:abstractNumId w:val="12"/>
  </w:num>
  <w:num w:numId="14">
    <w:abstractNumId w:val="11"/>
  </w:num>
  <w:num w:numId="15">
    <w:abstractNumId w:val="8"/>
  </w:num>
  <w:num w:numId="16">
    <w:abstractNumId w:val="15"/>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F64"/>
    <w:rsid w:val="0001774B"/>
    <w:rsid w:val="000828C7"/>
    <w:rsid w:val="000B35E4"/>
    <w:rsid w:val="00176D49"/>
    <w:rsid w:val="00193B27"/>
    <w:rsid w:val="002227E3"/>
    <w:rsid w:val="00375E5E"/>
    <w:rsid w:val="00431907"/>
    <w:rsid w:val="00444FE7"/>
    <w:rsid w:val="00445FCB"/>
    <w:rsid w:val="00490843"/>
    <w:rsid w:val="00535948"/>
    <w:rsid w:val="005D45D2"/>
    <w:rsid w:val="00656A69"/>
    <w:rsid w:val="006E6AF1"/>
    <w:rsid w:val="006F4EAC"/>
    <w:rsid w:val="00712D4D"/>
    <w:rsid w:val="007331E3"/>
    <w:rsid w:val="00750329"/>
    <w:rsid w:val="007A4F64"/>
    <w:rsid w:val="00893C4A"/>
    <w:rsid w:val="008949F7"/>
    <w:rsid w:val="008A6384"/>
    <w:rsid w:val="008D72D9"/>
    <w:rsid w:val="00947C70"/>
    <w:rsid w:val="00994050"/>
    <w:rsid w:val="009B119B"/>
    <w:rsid w:val="00A82A68"/>
    <w:rsid w:val="00A96252"/>
    <w:rsid w:val="00B17E18"/>
    <w:rsid w:val="00C609B8"/>
    <w:rsid w:val="00CE28E5"/>
    <w:rsid w:val="00D3330A"/>
    <w:rsid w:val="00D5615D"/>
    <w:rsid w:val="00DB08F6"/>
    <w:rsid w:val="00DC218C"/>
    <w:rsid w:val="00E03AD1"/>
    <w:rsid w:val="00F06CD0"/>
    <w:rsid w:val="00F10930"/>
    <w:rsid w:val="00F16CBC"/>
    <w:rsid w:val="00F851ED"/>
    <w:rsid w:val="00F908E1"/>
    <w:rsid w:val="00FD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46ECD0"/>
  <w15:chartTrackingRefBased/>
  <w15:docId w15:val="{BCE04412-0D8D-4BA9-A27E-31A320A1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8F6"/>
  </w:style>
  <w:style w:type="paragraph" w:styleId="Footer">
    <w:name w:val="footer"/>
    <w:basedOn w:val="Normal"/>
    <w:link w:val="FooterChar"/>
    <w:uiPriority w:val="99"/>
    <w:unhideWhenUsed/>
    <w:rsid w:val="00DB0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8F6"/>
  </w:style>
  <w:style w:type="paragraph" w:styleId="ListParagraph">
    <w:name w:val="List Paragraph"/>
    <w:basedOn w:val="Normal"/>
    <w:uiPriority w:val="34"/>
    <w:qFormat/>
    <w:rsid w:val="00DB08F6"/>
    <w:pPr>
      <w:ind w:left="720"/>
      <w:contextualSpacing/>
    </w:pPr>
  </w:style>
  <w:style w:type="character" w:styleId="Hyperlink">
    <w:name w:val="Hyperlink"/>
    <w:basedOn w:val="DefaultParagraphFont"/>
    <w:uiPriority w:val="99"/>
    <w:unhideWhenUsed/>
    <w:rsid w:val="006F4EAC"/>
    <w:rPr>
      <w:color w:val="0000FF"/>
      <w:u w:val="single"/>
    </w:rPr>
  </w:style>
  <w:style w:type="character" w:styleId="FollowedHyperlink">
    <w:name w:val="FollowedHyperlink"/>
    <w:basedOn w:val="DefaultParagraphFont"/>
    <w:uiPriority w:val="99"/>
    <w:semiHidden/>
    <w:unhideWhenUsed/>
    <w:rsid w:val="00CE28E5"/>
    <w:rPr>
      <w:color w:val="954F72" w:themeColor="followedHyperlink"/>
      <w:u w:val="single"/>
    </w:rPr>
  </w:style>
  <w:style w:type="character" w:styleId="UnresolvedMention">
    <w:name w:val="Unresolved Mention"/>
    <w:basedOn w:val="DefaultParagraphFont"/>
    <w:uiPriority w:val="99"/>
    <w:semiHidden/>
    <w:unhideWhenUsed/>
    <w:rsid w:val="00D56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Henry Ford College</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Polzin</dc:creator>
  <cp:keywords/>
  <dc:description/>
  <cp:lastModifiedBy>Zachariah Polzin</cp:lastModifiedBy>
  <cp:revision>4</cp:revision>
  <dcterms:created xsi:type="dcterms:W3CDTF">2019-05-29T20:14:00Z</dcterms:created>
  <dcterms:modified xsi:type="dcterms:W3CDTF">2019-11-05T21:33:00Z</dcterms:modified>
</cp:coreProperties>
</file>