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D1EE" w14:textId="546F42FB" w:rsidR="00217825" w:rsidRPr="005128F0" w:rsidRDefault="00FE185B" w:rsidP="005128F0">
      <w:pPr>
        <w:pStyle w:val="Title"/>
        <w:rPr>
          <w:sz w:val="40"/>
          <w:szCs w:val="40"/>
        </w:rPr>
      </w:pPr>
      <w:r w:rsidRPr="005128F0">
        <w:rPr>
          <w:sz w:val="40"/>
          <w:szCs w:val="40"/>
        </w:rPr>
        <w:t>Sustainable HFC Meeting</w:t>
      </w:r>
    </w:p>
    <w:p w14:paraId="4B698780" w14:textId="62C78C7A" w:rsidR="00FE185B" w:rsidRPr="005128F0" w:rsidRDefault="00E8161F" w:rsidP="005128F0">
      <w:pPr>
        <w:pStyle w:val="Title"/>
        <w:rPr>
          <w:sz w:val="40"/>
          <w:szCs w:val="40"/>
        </w:rPr>
      </w:pPr>
      <w:r w:rsidRPr="005128F0">
        <w:rPr>
          <w:sz w:val="40"/>
          <w:szCs w:val="40"/>
        </w:rPr>
        <w:t>10/27/2021</w:t>
      </w:r>
    </w:p>
    <w:p w14:paraId="1C65110B" w14:textId="77777777" w:rsidR="00E8161F" w:rsidRDefault="00E8161F"/>
    <w:p w14:paraId="3E34FFC7" w14:textId="64EF72B1" w:rsidR="00321CC6" w:rsidRDefault="00321CC6">
      <w:r>
        <w:t xml:space="preserve">Attendance: Zac Polzin, Hala Al-Siyaghy, Jeremy Tabor, Susan McGraw, Eric Wilson, Keven </w:t>
      </w:r>
      <w:proofErr w:type="spellStart"/>
      <w:r>
        <w:t>Metushi</w:t>
      </w:r>
      <w:proofErr w:type="spellEnd"/>
      <w:r>
        <w:t xml:space="preserve">, Mary Parekunnel, Emily Nietering, Charles Irish, Nicholas Paseiro, Kat Peter, Mira </w:t>
      </w:r>
      <w:proofErr w:type="spellStart"/>
      <w:r>
        <w:t>Yaghi</w:t>
      </w:r>
      <w:proofErr w:type="spellEnd"/>
      <w:r w:rsidR="003562C7">
        <w:t>, Julie Eiermann, Janice Gilliland</w:t>
      </w:r>
    </w:p>
    <w:p w14:paraId="55731267" w14:textId="7ED9EA04" w:rsidR="00321CC6" w:rsidRDefault="00321CC6">
      <w:r>
        <w:t>Call to order: 2:30pm</w:t>
      </w:r>
    </w:p>
    <w:p w14:paraId="07F86DD1" w14:textId="59180FF9" w:rsidR="00321CC6" w:rsidRDefault="00321CC6" w:rsidP="00C43051">
      <w:pPr>
        <w:pStyle w:val="ListParagraph"/>
        <w:numPr>
          <w:ilvl w:val="0"/>
          <w:numId w:val="1"/>
        </w:numPr>
      </w:pPr>
      <w:r>
        <w:t>Motion to approve minutes:  Susan McGraw, second: Jeremy Tabor</w:t>
      </w:r>
    </w:p>
    <w:p w14:paraId="0B299D26" w14:textId="6D8D9798" w:rsidR="00C43051" w:rsidRDefault="00C43051" w:rsidP="00C43051">
      <w:pPr>
        <w:pStyle w:val="ListParagraph"/>
        <w:numPr>
          <w:ilvl w:val="0"/>
          <w:numId w:val="1"/>
        </w:numPr>
      </w:pPr>
      <w:r>
        <w:t xml:space="preserve">Motion to approve </w:t>
      </w:r>
      <w:r w:rsidR="00EB777A">
        <w:t>agenda</w:t>
      </w:r>
      <w:r>
        <w:t>:  Susan McGraw, second: Jeremy Tabor</w:t>
      </w:r>
    </w:p>
    <w:p w14:paraId="2C52B17C" w14:textId="42BC9DB5" w:rsidR="00C43051" w:rsidRDefault="00C43051" w:rsidP="00C43051">
      <w:pPr>
        <w:pStyle w:val="ListParagraph"/>
        <w:numPr>
          <w:ilvl w:val="0"/>
          <w:numId w:val="1"/>
        </w:numPr>
      </w:pPr>
      <w:r>
        <w:t xml:space="preserve">2021-2022 Chair opening.  Zac is stepping down as chair as of October 2021.  Janice suggested sharing chair duties between members if no one wants to step up and be the chair.  Mary volunteered to send out meeting invites in the future.  Eric also offered to help with any administrative duties.  </w:t>
      </w:r>
    </w:p>
    <w:p w14:paraId="58FB007E" w14:textId="110F69B9" w:rsidR="003877AF" w:rsidRDefault="003877AF" w:rsidP="00C43051">
      <w:pPr>
        <w:pStyle w:val="ListParagraph"/>
        <w:numPr>
          <w:ilvl w:val="0"/>
          <w:numId w:val="1"/>
        </w:numPr>
      </w:pPr>
      <w:r>
        <w:t xml:space="preserve">Tree fund/ tree plaque update:  Zac wants to stay on as the tree fund rep for this group.  Plaque arrived a few weeks ago, it took a while because everything was on back order.  </w:t>
      </w:r>
      <w:proofErr w:type="gramStart"/>
      <w:r>
        <w:t>Also</w:t>
      </w:r>
      <w:proofErr w:type="gramEnd"/>
      <w:r>
        <w:t xml:space="preserve"> the trees appear to still be alive!  There is room for about 35 trees, so a few more years of donations will still be required</w:t>
      </w:r>
    </w:p>
    <w:p w14:paraId="1757889F" w14:textId="59DE2483" w:rsidR="003877AF" w:rsidRDefault="003877AF" w:rsidP="00C43051">
      <w:pPr>
        <w:pStyle w:val="ListParagraph"/>
        <w:numPr>
          <w:ilvl w:val="0"/>
          <w:numId w:val="1"/>
        </w:numPr>
      </w:pPr>
      <w:r>
        <w:t>Next meeting:  Nov. 17, 2:30 – 3:30 was agreed upon for the next meeting.</w:t>
      </w:r>
    </w:p>
    <w:p w14:paraId="3A2BA802" w14:textId="78017778" w:rsidR="003877AF" w:rsidRDefault="003877AF" w:rsidP="00C43051">
      <w:pPr>
        <w:pStyle w:val="ListParagraph"/>
        <w:numPr>
          <w:ilvl w:val="0"/>
          <w:numId w:val="1"/>
        </w:numPr>
      </w:pPr>
      <w:r>
        <w:t xml:space="preserve">Other business:  Keven contacted a company named </w:t>
      </w:r>
      <w:proofErr w:type="spellStart"/>
      <w:r>
        <w:t>H</w:t>
      </w:r>
      <w:r w:rsidR="008B310C">
        <w:t>ajdro</w:t>
      </w:r>
      <w:proofErr w:type="spellEnd"/>
      <w:r>
        <w:t xml:space="preserve"> </w:t>
      </w:r>
      <w:r w:rsidR="008B310C">
        <w:t>(</w:t>
      </w:r>
      <w:hyperlink r:id="rId5" w:history="1">
        <w:r w:rsidR="008B310C" w:rsidRPr="00433600">
          <w:rPr>
            <w:rStyle w:val="Hyperlink"/>
          </w:rPr>
          <w:t>https://www.hajdro.com/</w:t>
        </w:r>
      </w:hyperlink>
      <w:r w:rsidR="008B310C">
        <w:t xml:space="preserve">) </w:t>
      </w:r>
      <w:r>
        <w:t xml:space="preserve">that grows sustainable food on site.  </w:t>
      </w:r>
      <w:r w:rsidR="008B310C">
        <w:t xml:space="preserve">Janice suggested that if this went </w:t>
      </w:r>
      <w:proofErr w:type="gramStart"/>
      <w:r w:rsidR="008B310C">
        <w:t>through</w:t>
      </w:r>
      <w:proofErr w:type="gramEnd"/>
      <w:r w:rsidR="008B310C">
        <w:t xml:space="preserve"> we could partner with the Hawks </w:t>
      </w:r>
      <w:r w:rsidR="001642B9">
        <w:t>Nest</w:t>
      </w:r>
      <w:r w:rsidR="008B310C">
        <w:t xml:space="preserve"> to give out food.  Would require some updates to the Hawks Ne</w:t>
      </w:r>
      <w:r w:rsidR="001642B9">
        <w:t>s</w:t>
      </w:r>
      <w:r w:rsidR="008B310C">
        <w:t xml:space="preserve">t like a refrigerator.  </w:t>
      </w:r>
    </w:p>
    <w:p w14:paraId="19196FBE" w14:textId="7CE2AE05" w:rsidR="002E13A3" w:rsidRDefault="002E13A3" w:rsidP="002E13A3">
      <w:r>
        <w:t>Motion to adjourn: Julie Eiermann, second: Emily Nietering.</w:t>
      </w:r>
    </w:p>
    <w:p w14:paraId="1F3AECF4" w14:textId="77777777" w:rsidR="002E13A3" w:rsidRDefault="002E13A3" w:rsidP="002E13A3"/>
    <w:p w14:paraId="005B72CB" w14:textId="7DE983B8" w:rsidR="00321CC6" w:rsidRDefault="00321CC6"/>
    <w:sectPr w:rsidR="00321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C3C03"/>
    <w:multiLevelType w:val="hybridMultilevel"/>
    <w:tmpl w:val="85163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C6"/>
    <w:rsid w:val="001642B9"/>
    <w:rsid w:val="00217825"/>
    <w:rsid w:val="002E13A3"/>
    <w:rsid w:val="00321CC6"/>
    <w:rsid w:val="003562C7"/>
    <w:rsid w:val="003877AF"/>
    <w:rsid w:val="005128F0"/>
    <w:rsid w:val="008B310C"/>
    <w:rsid w:val="00957DC2"/>
    <w:rsid w:val="00A76031"/>
    <w:rsid w:val="00AF6B37"/>
    <w:rsid w:val="00C43051"/>
    <w:rsid w:val="00E8161F"/>
    <w:rsid w:val="00EB777A"/>
    <w:rsid w:val="00FE1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9613"/>
  <w15:chartTrackingRefBased/>
  <w15:docId w15:val="{0605EDB5-3542-462E-BFD1-C55CA552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051"/>
    <w:pPr>
      <w:ind w:left="720"/>
      <w:contextualSpacing/>
    </w:pPr>
  </w:style>
  <w:style w:type="character" w:styleId="Hyperlink">
    <w:name w:val="Hyperlink"/>
    <w:basedOn w:val="DefaultParagraphFont"/>
    <w:uiPriority w:val="99"/>
    <w:unhideWhenUsed/>
    <w:rsid w:val="008B310C"/>
    <w:rPr>
      <w:color w:val="0563C1" w:themeColor="hyperlink"/>
      <w:u w:val="single"/>
    </w:rPr>
  </w:style>
  <w:style w:type="character" w:styleId="UnresolvedMention">
    <w:name w:val="Unresolved Mention"/>
    <w:basedOn w:val="DefaultParagraphFont"/>
    <w:uiPriority w:val="99"/>
    <w:semiHidden/>
    <w:unhideWhenUsed/>
    <w:rsid w:val="008B310C"/>
    <w:rPr>
      <w:color w:val="605E5C"/>
      <w:shd w:val="clear" w:color="auto" w:fill="E1DFDD"/>
    </w:rPr>
  </w:style>
  <w:style w:type="paragraph" w:styleId="Title">
    <w:name w:val="Title"/>
    <w:basedOn w:val="Normal"/>
    <w:next w:val="Normal"/>
    <w:link w:val="TitleChar"/>
    <w:uiPriority w:val="10"/>
    <w:qFormat/>
    <w:rsid w:val="005128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28F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ajdr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Henry Ford College</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Tabor</dc:creator>
  <cp:keywords/>
  <dc:description/>
  <cp:lastModifiedBy>Cynthia Morris</cp:lastModifiedBy>
  <cp:revision>3</cp:revision>
  <dcterms:created xsi:type="dcterms:W3CDTF">2022-10-26T22:01:00Z</dcterms:created>
  <dcterms:modified xsi:type="dcterms:W3CDTF">2022-11-10T22:15:00Z</dcterms:modified>
</cp:coreProperties>
</file>